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82D7" w14:textId="08C792E8" w:rsidR="00374909" w:rsidRDefault="00374909" w:rsidP="00374909">
      <w:pPr>
        <w:widowControl/>
        <w:autoSpaceDE/>
        <w:adjustRightInd/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  <w:szCs w:val="24"/>
        </w:rPr>
        <w:drawing>
          <wp:inline distT="0" distB="0" distL="0" distR="0" wp14:anchorId="3BCA50CC" wp14:editId="068DCB9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14:paraId="6BCA5F0D" w14:textId="77777777" w:rsidR="00374909" w:rsidRDefault="00374909" w:rsidP="00374909">
      <w:pPr>
        <w:widowControl/>
        <w:autoSpaceDE/>
        <w:adjustRightInd/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DAD539B" w14:textId="77777777" w:rsidR="00374909" w:rsidRDefault="00374909" w:rsidP="00374909">
      <w:pPr>
        <w:widowControl/>
        <w:autoSpaceDE/>
        <w:adjustRightInd/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14:paraId="0D6D5214" w14:textId="77777777" w:rsidR="00374909" w:rsidRDefault="00374909" w:rsidP="00374909">
      <w:pPr>
        <w:widowControl/>
        <w:autoSpaceDE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35F28AE7" w14:textId="77777777" w:rsidR="00374909" w:rsidRDefault="00374909" w:rsidP="00374909">
      <w:pPr>
        <w:widowControl/>
        <w:autoSpaceDE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4C79E41" w14:textId="77777777" w:rsidR="00374909" w:rsidRDefault="00374909" w:rsidP="00374909">
      <w:pPr>
        <w:widowControl/>
        <w:autoSpaceDE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690EF163" w14:textId="77777777" w:rsidR="00374909" w:rsidRDefault="00374909" w:rsidP="00374909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14:paraId="7D4F51A1" w14:textId="77777777" w:rsidR="00374909" w:rsidRDefault="00374909" w:rsidP="00374909">
      <w:pPr>
        <w:widowControl/>
        <w:ind w:left="-142" w:right="-284"/>
        <w:jc w:val="right"/>
        <w:rPr>
          <w:sz w:val="24"/>
          <w:szCs w:val="28"/>
        </w:rPr>
      </w:pPr>
    </w:p>
    <w:p w14:paraId="66FB988E" w14:textId="77777777" w:rsidR="00374909" w:rsidRDefault="00374909" w:rsidP="00374909">
      <w:pPr>
        <w:widowControl/>
        <w:ind w:left="-142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D185E38" w14:textId="77777777" w:rsidR="00374909" w:rsidRDefault="00374909" w:rsidP="0037490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AE373FF" w14:textId="77777777" w:rsidR="00374909" w:rsidRDefault="00374909" w:rsidP="00374909">
      <w:pPr>
        <w:widowControl/>
        <w:autoSpaceDE/>
        <w:adjustRightInd/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52E5B575" w14:textId="76416BDD" w:rsidR="00374909" w:rsidRDefault="00374909" w:rsidP="00374909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331961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>2019 года                                                                      №</w:t>
      </w:r>
      <w:r w:rsidR="00331961">
        <w:rPr>
          <w:sz w:val="28"/>
          <w:szCs w:val="28"/>
        </w:rPr>
        <w:t xml:space="preserve"> 351</w:t>
      </w:r>
      <w:r>
        <w:rPr>
          <w:sz w:val="28"/>
          <w:szCs w:val="28"/>
        </w:rPr>
        <w:t xml:space="preserve"> </w:t>
      </w:r>
    </w:p>
    <w:p w14:paraId="516F2FB5" w14:textId="77777777" w:rsidR="00374909" w:rsidRDefault="00374909" w:rsidP="00374909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г. Зеленоградск</w:t>
      </w:r>
    </w:p>
    <w:p w14:paraId="3186034E" w14:textId="77777777" w:rsidR="00374909" w:rsidRDefault="00374909" w:rsidP="00374909">
      <w:pPr>
        <w:jc w:val="center"/>
        <w:rPr>
          <w:b/>
          <w:bCs/>
          <w:sz w:val="28"/>
          <w:szCs w:val="28"/>
        </w:rPr>
      </w:pPr>
    </w:p>
    <w:p w14:paraId="7D3984EC" w14:textId="77777777" w:rsidR="00374909" w:rsidRDefault="00374909" w:rsidP="00374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прекращении полномочий депутата </w:t>
      </w:r>
    </w:p>
    <w:p w14:paraId="22AD5DC7" w14:textId="0C10AB41" w:rsidR="00374909" w:rsidRDefault="00374909" w:rsidP="00374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окружного Совета депутатов муниципального образования «Зеленоградский городской округ» Серёгина Сергея Григорьевича</w:t>
      </w:r>
    </w:p>
    <w:p w14:paraId="6FF36180" w14:textId="77777777" w:rsidR="00374909" w:rsidRDefault="00374909" w:rsidP="00374909">
      <w:pPr>
        <w:jc w:val="center"/>
        <w:rPr>
          <w:sz w:val="28"/>
          <w:szCs w:val="28"/>
        </w:rPr>
      </w:pPr>
    </w:p>
    <w:p w14:paraId="66F04CE8" w14:textId="686FB14A" w:rsidR="00374909" w:rsidRDefault="00374909" w:rsidP="00374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 части 10 статьи 40 Федерального закона от 6 октября 2003 года №131-ФЗ «Об общих принципах организации местного самоуправления в Российской Федерации» и пункт</w:t>
      </w:r>
      <w:r w:rsidR="00331961">
        <w:rPr>
          <w:sz w:val="28"/>
          <w:szCs w:val="28"/>
        </w:rPr>
        <w:t>ом</w:t>
      </w:r>
      <w:r>
        <w:rPr>
          <w:sz w:val="28"/>
          <w:szCs w:val="28"/>
        </w:rPr>
        <w:t xml:space="preserve"> 2  части 9 статьи 21 Устава муниципального образования «Зеленоградский городской округ» окружной Совет депутатов муниципального образования «Зеленоградский городской округ»</w:t>
      </w:r>
    </w:p>
    <w:p w14:paraId="2BC33F38" w14:textId="77777777" w:rsidR="00374909" w:rsidRDefault="00374909" w:rsidP="00374909">
      <w:pPr>
        <w:jc w:val="both"/>
        <w:rPr>
          <w:sz w:val="28"/>
          <w:szCs w:val="28"/>
        </w:rPr>
      </w:pPr>
    </w:p>
    <w:p w14:paraId="7C5D0023" w14:textId="4CAB0531" w:rsidR="00374909" w:rsidRDefault="00374909" w:rsidP="00374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6DB32C8" w14:textId="77777777" w:rsidR="00374909" w:rsidRDefault="00374909" w:rsidP="00374909">
      <w:pPr>
        <w:jc w:val="both"/>
        <w:rPr>
          <w:b/>
          <w:sz w:val="28"/>
          <w:szCs w:val="28"/>
        </w:rPr>
      </w:pPr>
    </w:p>
    <w:p w14:paraId="7237E411" w14:textId="70C5D938" w:rsidR="00374909" w:rsidRDefault="00374909" w:rsidP="003749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 Досрочно прекратить полномочия депутата окружного Совета депутатов муниципального образования «Зеленоградский городской округ» Серёгина Сергея Григорьевича, избранного по единому муниципальному избирательному округу по списку Зеленоградского местного отделения Партии «Единая Россия»</w:t>
      </w:r>
      <w:r w:rsidR="0033196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на основании его письменного заявления об отставке по собственному желанию.</w:t>
      </w:r>
    </w:p>
    <w:p w14:paraId="65354FF8" w14:textId="08408401" w:rsidR="00374909" w:rsidRDefault="00374909" w:rsidP="00374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вступает в силу с</w:t>
      </w:r>
      <w:r w:rsidR="00331961">
        <w:rPr>
          <w:sz w:val="28"/>
          <w:szCs w:val="28"/>
        </w:rPr>
        <w:t xml:space="preserve"> момента</w:t>
      </w:r>
      <w:r>
        <w:rPr>
          <w:sz w:val="28"/>
          <w:szCs w:val="28"/>
        </w:rPr>
        <w:t xml:space="preserve"> принятия.</w:t>
      </w:r>
    </w:p>
    <w:p w14:paraId="4949B73B" w14:textId="77777777" w:rsidR="00374909" w:rsidRDefault="00374909" w:rsidP="00374909">
      <w:pPr>
        <w:jc w:val="both"/>
        <w:rPr>
          <w:b/>
          <w:i/>
          <w:sz w:val="28"/>
          <w:szCs w:val="28"/>
        </w:rPr>
      </w:pPr>
    </w:p>
    <w:p w14:paraId="2D2E4917" w14:textId="5EE23063" w:rsidR="00374909" w:rsidRDefault="00374909" w:rsidP="00374909">
      <w:pPr>
        <w:jc w:val="both"/>
        <w:rPr>
          <w:b/>
          <w:i/>
          <w:sz w:val="28"/>
          <w:szCs w:val="28"/>
        </w:rPr>
      </w:pPr>
    </w:p>
    <w:p w14:paraId="63B6C714" w14:textId="77777777" w:rsidR="00374909" w:rsidRDefault="00374909" w:rsidP="00374909">
      <w:pPr>
        <w:jc w:val="both"/>
        <w:rPr>
          <w:sz w:val="28"/>
          <w:szCs w:val="28"/>
        </w:rPr>
      </w:pPr>
    </w:p>
    <w:p w14:paraId="76002E4B" w14:textId="77777777" w:rsidR="00374909" w:rsidRDefault="00374909" w:rsidP="003749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FFCDFE3" w14:textId="77777777" w:rsidR="00374909" w:rsidRDefault="00374909" w:rsidP="00374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Кулаков   </w:t>
      </w:r>
    </w:p>
    <w:p w14:paraId="26A229A5" w14:textId="77777777" w:rsidR="00B94CAF" w:rsidRDefault="00B94CAF"/>
    <w:sectPr w:rsidR="00B94CAF" w:rsidSect="00374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6"/>
    <w:rsid w:val="00232D96"/>
    <w:rsid w:val="00331961"/>
    <w:rsid w:val="00374909"/>
    <w:rsid w:val="00A453EB"/>
    <w:rsid w:val="00B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337"/>
  <w15:chartTrackingRefBased/>
  <w15:docId w15:val="{4618F2FF-609A-438C-BD46-F63B6C1F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4</cp:revision>
  <cp:lastPrinted>2019-11-15T07:53:00Z</cp:lastPrinted>
  <dcterms:created xsi:type="dcterms:W3CDTF">2019-11-12T13:20:00Z</dcterms:created>
  <dcterms:modified xsi:type="dcterms:W3CDTF">2019-11-15T07:53:00Z</dcterms:modified>
</cp:coreProperties>
</file>